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firstLine="0" w:firstLineChars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拟引进人员基本情况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简表</w:t>
      </w:r>
    </w:p>
    <w:p w14:paraId="53A2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拟引进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填表时间：</w:t>
      </w:r>
    </w:p>
    <w:tbl>
      <w:tblPr>
        <w:tblStyle w:val="4"/>
        <w:tblW w:w="13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4"/>
        <w:gridCol w:w="1984"/>
        <w:gridCol w:w="1361"/>
        <w:gridCol w:w="1984"/>
        <w:gridCol w:w="1361"/>
        <w:gridCol w:w="1984"/>
        <w:gridCol w:w="1361"/>
        <w:gridCol w:w="1986"/>
      </w:tblGrid>
      <w:tr w14:paraId="6EBF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1" w:type="dxa"/>
            <w:gridSpan w:val="2"/>
            <w:vAlign w:val="center"/>
          </w:tcPr>
          <w:p w14:paraId="27D55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14:paraId="1F81E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13EE2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14:paraId="0EC40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3513D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27FFE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  <w:tc>
          <w:tcPr>
            <w:tcW w:w="1361" w:type="dxa"/>
            <w:vAlign w:val="center"/>
          </w:tcPr>
          <w:p w14:paraId="342E0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参加工作</w:t>
            </w:r>
          </w:p>
          <w:p w14:paraId="6FB9F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986" w:type="dxa"/>
            <w:vAlign w:val="center"/>
          </w:tcPr>
          <w:p w14:paraId="3A8CF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</w:tr>
      <w:tr w14:paraId="1783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gridSpan w:val="2"/>
            <w:vAlign w:val="center"/>
          </w:tcPr>
          <w:p w14:paraId="40AA7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称</w:t>
            </w:r>
          </w:p>
        </w:tc>
        <w:tc>
          <w:tcPr>
            <w:tcW w:w="1984" w:type="dxa"/>
            <w:vAlign w:val="center"/>
          </w:tcPr>
          <w:p w14:paraId="7273C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F689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授予时间</w:t>
            </w:r>
          </w:p>
        </w:tc>
        <w:tc>
          <w:tcPr>
            <w:tcW w:w="1984" w:type="dxa"/>
            <w:vAlign w:val="center"/>
          </w:tcPr>
          <w:p w14:paraId="39F3D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  <w:tc>
          <w:tcPr>
            <w:tcW w:w="1361" w:type="dxa"/>
            <w:vAlign w:val="center"/>
          </w:tcPr>
          <w:p w14:paraId="3692C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党政职务</w:t>
            </w:r>
          </w:p>
        </w:tc>
        <w:tc>
          <w:tcPr>
            <w:tcW w:w="1984" w:type="dxa"/>
            <w:vAlign w:val="center"/>
          </w:tcPr>
          <w:p w14:paraId="51C8C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1722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任职时间</w:t>
            </w:r>
          </w:p>
        </w:tc>
        <w:tc>
          <w:tcPr>
            <w:tcW w:w="1986" w:type="dxa"/>
            <w:vAlign w:val="center"/>
          </w:tcPr>
          <w:p w14:paraId="7BA24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</w:tr>
      <w:tr w14:paraId="62EE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gridSpan w:val="2"/>
            <w:vAlign w:val="center"/>
          </w:tcPr>
          <w:p w14:paraId="2AE2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第一学历</w:t>
            </w:r>
          </w:p>
        </w:tc>
        <w:tc>
          <w:tcPr>
            <w:tcW w:w="1984" w:type="dxa"/>
            <w:vAlign w:val="center"/>
          </w:tcPr>
          <w:p w14:paraId="66BB2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361" w:type="dxa"/>
            <w:vAlign w:val="center"/>
          </w:tcPr>
          <w:p w14:paraId="1565D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第一学位</w:t>
            </w:r>
          </w:p>
        </w:tc>
        <w:tc>
          <w:tcPr>
            <w:tcW w:w="1984" w:type="dxa"/>
            <w:vAlign w:val="center"/>
          </w:tcPr>
          <w:p w14:paraId="331FE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1361" w:type="dxa"/>
            <w:vAlign w:val="center"/>
          </w:tcPr>
          <w:p w14:paraId="094B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984" w:type="dxa"/>
            <w:vAlign w:val="center"/>
          </w:tcPr>
          <w:p w14:paraId="4112F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2DCE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986" w:type="dxa"/>
            <w:vAlign w:val="center"/>
          </w:tcPr>
          <w:p w14:paraId="66188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</w:tr>
      <w:tr w14:paraId="608D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gridSpan w:val="2"/>
            <w:vAlign w:val="center"/>
          </w:tcPr>
          <w:p w14:paraId="497A6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984" w:type="dxa"/>
            <w:vAlign w:val="center"/>
          </w:tcPr>
          <w:p w14:paraId="1667E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361" w:type="dxa"/>
            <w:vAlign w:val="center"/>
          </w:tcPr>
          <w:p w14:paraId="3D6AB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984" w:type="dxa"/>
            <w:vAlign w:val="center"/>
          </w:tcPr>
          <w:p w14:paraId="14A4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博士</w:t>
            </w:r>
          </w:p>
        </w:tc>
        <w:tc>
          <w:tcPr>
            <w:tcW w:w="1361" w:type="dxa"/>
            <w:vAlign w:val="center"/>
          </w:tcPr>
          <w:p w14:paraId="2B1BD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984" w:type="dxa"/>
            <w:vAlign w:val="center"/>
          </w:tcPr>
          <w:p w14:paraId="5B247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0E5E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986" w:type="dxa"/>
            <w:vAlign w:val="center"/>
          </w:tcPr>
          <w:p w14:paraId="32FD1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XX年XX月</w:t>
            </w:r>
          </w:p>
        </w:tc>
      </w:tr>
      <w:tr w14:paraId="0505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gridSpan w:val="2"/>
            <w:vAlign w:val="center"/>
          </w:tcPr>
          <w:p w14:paraId="2F61E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1984" w:type="dxa"/>
            <w:vAlign w:val="center"/>
          </w:tcPr>
          <w:p w14:paraId="36FEA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36FE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</w:t>
            </w:r>
          </w:p>
          <w:p w14:paraId="69BA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 w14:paraId="240A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63FCD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考核优秀</w:t>
            </w:r>
          </w:p>
          <w:p w14:paraId="56846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984" w:type="dxa"/>
            <w:vAlign w:val="center"/>
          </w:tcPr>
          <w:p w14:paraId="3B137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797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86" w:type="dxa"/>
            <w:vAlign w:val="center"/>
          </w:tcPr>
          <w:p w14:paraId="6201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19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361" w:type="dxa"/>
            <w:gridSpan w:val="2"/>
            <w:vAlign w:val="center"/>
          </w:tcPr>
          <w:p w14:paraId="290F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5329" w:type="dxa"/>
            <w:gridSpan w:val="3"/>
            <w:vAlign w:val="center"/>
          </w:tcPr>
          <w:p w14:paraId="596C67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1.2004.08-2008.06 XX大学 本科</w:t>
            </w:r>
          </w:p>
          <w:p w14:paraId="72EBB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2.2008.09-2013.06 XX大学 博士</w:t>
            </w:r>
          </w:p>
        </w:tc>
        <w:tc>
          <w:tcPr>
            <w:tcW w:w="1361" w:type="dxa"/>
            <w:vAlign w:val="center"/>
          </w:tcPr>
          <w:p w14:paraId="3E029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5331" w:type="dxa"/>
            <w:gridSpan w:val="3"/>
            <w:vAlign w:val="center"/>
          </w:tcPr>
          <w:p w14:paraId="6B3CC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1.2013.09-2015.12 XX大学 博士后</w:t>
            </w:r>
          </w:p>
          <w:p w14:paraId="60033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2.2016.02-2020.07 XX大学 讲师</w:t>
            </w:r>
          </w:p>
          <w:p w14:paraId="3759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3.2020.08-至今 XX大学 副教授 </w:t>
            </w:r>
          </w:p>
        </w:tc>
      </w:tr>
      <w:tr w14:paraId="2FAF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67" w:type="dxa"/>
            <w:vMerge w:val="restart"/>
            <w:vAlign w:val="center"/>
          </w:tcPr>
          <w:p w14:paraId="3FCA7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任现职以来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所取得业绩</w:t>
            </w:r>
          </w:p>
        </w:tc>
        <w:tc>
          <w:tcPr>
            <w:tcW w:w="794" w:type="dxa"/>
            <w:vAlign w:val="center"/>
          </w:tcPr>
          <w:p w14:paraId="26AC2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</w:t>
            </w:r>
          </w:p>
          <w:p w14:paraId="3E71E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12021" w:type="dxa"/>
            <w:gridSpan w:val="7"/>
            <w:vAlign w:val="center"/>
          </w:tcPr>
          <w:p w14:paraId="1C3C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格式：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起止时间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，课程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名称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，总课时，本人承担课时。（填写完毕请删除红字，下同）</w:t>
            </w:r>
          </w:p>
          <w:p w14:paraId="79CC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示例：1、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2020-2022，数据库系统，44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课时，本人承担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课时；</w:t>
            </w:r>
          </w:p>
          <w:p w14:paraId="2EFC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5F18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1B6D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3D44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7702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63AA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0E47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825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567" w:type="dxa"/>
            <w:vMerge w:val="continue"/>
            <w:vAlign w:val="center"/>
          </w:tcPr>
          <w:p w14:paraId="1325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68C3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公开</w:t>
            </w:r>
          </w:p>
          <w:p w14:paraId="7B55C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发表</w:t>
            </w:r>
          </w:p>
          <w:p w14:paraId="0DB54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论文</w:t>
            </w:r>
          </w:p>
          <w:p w14:paraId="56AFF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论著</w:t>
            </w:r>
          </w:p>
          <w:p w14:paraId="22C3A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2021" w:type="dxa"/>
            <w:gridSpan w:val="7"/>
            <w:vAlign w:val="center"/>
          </w:tcPr>
          <w:p w14:paraId="3616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格式：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1、发表时间，题目，期刊或出版社名称，论文（论著）类型，本人角色。（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仅限独著、第一作者、通讯作者、主编或副主编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）</w:t>
            </w:r>
          </w:p>
          <w:p w14:paraId="3917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一、论文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近五年，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人才引进积分，一区：X篇、二区top：X篇，总分：X ；职称认定</w:t>
            </w:r>
            <w:r>
              <w:rPr>
                <w:rFonts w:hint="eastAsia" w:ascii="宋体" w:hAnsi="宋体" w:eastAsia="宋体" w:cs="宋体"/>
                <w:sz w:val="24"/>
                <w:highlight w:val="yellow"/>
              </w:rPr>
              <w:t>总分：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eastAsia="zh-CN"/>
              </w:rPr>
              <w:t>）</w:t>
            </w:r>
          </w:p>
          <w:p w14:paraId="23AB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示例：1、2018.06 ，The least-squares ambiguity decorrelation adjustment: its performance on short GPS baselines and short observation spans ，《Journal of Geodesy》，</w:t>
            </w:r>
            <w:r>
              <w:rPr>
                <w:rFonts w:hint="eastAsia" w:ascii="宋体" w:hAnsi="宋体"/>
                <w:color w:val="FF0000"/>
                <w:sz w:val="24"/>
                <w:szCs w:val="24"/>
                <w:highlight w:val="green"/>
                <w:lang w:val="en-US" w:eastAsia="zh-CN"/>
              </w:rPr>
              <w:t>中科院一区，A区，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第一作者；71</w:t>
            </w:r>
            <w:r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  <w:t>(10),pp.589-602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.</w:t>
            </w:r>
          </w:p>
          <w:p w14:paraId="6084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  <w:p w14:paraId="6698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</w:t>
            </w:r>
          </w:p>
          <w:p w14:paraId="41CE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00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97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96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15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21B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著作</w:t>
            </w:r>
          </w:p>
          <w:p w14:paraId="21B53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示例：1、2005.10，《公路交通可持续发展问题研究》，人民交通出版社，主编，独立撰写20万字；</w:t>
            </w:r>
          </w:p>
          <w:p w14:paraId="1352B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3E663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341F5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6900A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F78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 w14:paraId="61F26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6503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承担</w:t>
            </w:r>
          </w:p>
          <w:p w14:paraId="4C421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</w:t>
            </w:r>
          </w:p>
          <w:p w14:paraId="4AA91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</w:t>
            </w:r>
          </w:p>
          <w:p w14:paraId="6DB69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  <w:p w14:paraId="510F5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2021" w:type="dxa"/>
            <w:gridSpan w:val="7"/>
            <w:vAlign w:val="center"/>
          </w:tcPr>
          <w:p w14:paraId="6FC8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格式：1、起止时间，项目名称，项目级别（类别），来源，经费，本人排名，鉴定结果。</w:t>
            </w:r>
          </w:p>
          <w:p w14:paraId="5E53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示例：1、2019.01-2020.12，人工智能发展对我国农业生产的影响，国基金青年项目（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highlight w:val="green"/>
                <w:lang w:val="en-US" w:eastAsia="zh-CN"/>
              </w:rPr>
              <w:t>A4级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），国家自然科学基金委，40万元，</w:t>
            </w:r>
            <w:r>
              <w:rPr>
                <w:rFonts w:hint="eastAsia" w:ascii="宋体" w:hAnsi="宋体"/>
                <w:color w:val="FF0000"/>
                <w:sz w:val="24"/>
                <w:szCs w:val="24"/>
                <w:highlight w:val="green"/>
                <w:lang w:val="en-US" w:eastAsia="zh-CN"/>
              </w:rPr>
              <w:t>1/6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，在研；</w:t>
            </w:r>
          </w:p>
          <w:p w14:paraId="33F0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5776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6A17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7260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083E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0ADB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6A10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08AA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68B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567" w:type="dxa"/>
            <w:vMerge w:val="continue"/>
            <w:vAlign w:val="center"/>
          </w:tcPr>
          <w:p w14:paraId="3A620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B785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获奖</w:t>
            </w:r>
          </w:p>
          <w:p w14:paraId="7800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2021" w:type="dxa"/>
            <w:gridSpan w:val="7"/>
            <w:vAlign w:val="top"/>
          </w:tcPr>
          <w:p w14:paraId="28D2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格式：1、获得时间，奖项名称，奖项级别，授予单位，本人排名。</w:t>
            </w:r>
          </w:p>
          <w:p w14:paraId="2DB5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示例：1、2015.12，国家科技进步二等奖，国家级，科技部，</w:t>
            </w:r>
            <w:r>
              <w:rPr>
                <w:rFonts w:hint="eastAsia" w:ascii="宋体" w:hAnsi="宋体"/>
                <w:color w:val="FF0000"/>
                <w:sz w:val="24"/>
                <w:szCs w:val="24"/>
                <w:highlight w:val="green"/>
                <w:lang w:val="en-US" w:eastAsia="zh-CN"/>
              </w:rPr>
              <w:t>6/12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；</w:t>
            </w:r>
          </w:p>
          <w:p w14:paraId="00049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79F2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3CC1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 w14:paraId="1074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D61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gridSpan w:val="2"/>
            <w:vAlign w:val="center"/>
          </w:tcPr>
          <w:p w14:paraId="70542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12021" w:type="dxa"/>
            <w:gridSpan w:val="7"/>
            <w:vAlign w:val="center"/>
          </w:tcPr>
          <w:p w14:paraId="543A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4F8D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</w:pPr>
    </w:p>
    <w:sectPr>
      <w:pgSz w:w="16840" w:h="23814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B5BABB-C724-4DC5-9E64-88FCEA2A8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86852C-D99D-414B-9E3C-BCCDE73DBC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D297C"/>
    <w:multiLevelType w:val="singleLevel"/>
    <w:tmpl w:val="321D29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WRmZjEwM2VkODIxZjU1NGI2MGRhOGY4ZjJkZDAifQ=="/>
  </w:docVars>
  <w:rsids>
    <w:rsidRoot w:val="006E6F82"/>
    <w:rsid w:val="000100EC"/>
    <w:rsid w:val="00015B39"/>
    <w:rsid w:val="00016FF5"/>
    <w:rsid w:val="00022D73"/>
    <w:rsid w:val="000267CB"/>
    <w:rsid w:val="0003233B"/>
    <w:rsid w:val="00044F4A"/>
    <w:rsid w:val="00063EE3"/>
    <w:rsid w:val="00077287"/>
    <w:rsid w:val="00077309"/>
    <w:rsid w:val="000876FE"/>
    <w:rsid w:val="000921E4"/>
    <w:rsid w:val="000A0086"/>
    <w:rsid w:val="000A1BFC"/>
    <w:rsid w:val="000A6F34"/>
    <w:rsid w:val="000B5F0A"/>
    <w:rsid w:val="000D1128"/>
    <w:rsid w:val="000F6914"/>
    <w:rsid w:val="00110AE1"/>
    <w:rsid w:val="00116EB1"/>
    <w:rsid w:val="0014176E"/>
    <w:rsid w:val="00182DDF"/>
    <w:rsid w:val="0018422A"/>
    <w:rsid w:val="001968D6"/>
    <w:rsid w:val="001D6EC6"/>
    <w:rsid w:val="001F6D4A"/>
    <w:rsid w:val="00204224"/>
    <w:rsid w:val="00207B16"/>
    <w:rsid w:val="002276DA"/>
    <w:rsid w:val="00243B81"/>
    <w:rsid w:val="0024734F"/>
    <w:rsid w:val="00256199"/>
    <w:rsid w:val="002624D6"/>
    <w:rsid w:val="00264C05"/>
    <w:rsid w:val="00266D26"/>
    <w:rsid w:val="0028084D"/>
    <w:rsid w:val="00295B99"/>
    <w:rsid w:val="002A3139"/>
    <w:rsid w:val="002C436D"/>
    <w:rsid w:val="002C523C"/>
    <w:rsid w:val="002D44C6"/>
    <w:rsid w:val="002D71AD"/>
    <w:rsid w:val="002F5A31"/>
    <w:rsid w:val="002F5AA7"/>
    <w:rsid w:val="0030368C"/>
    <w:rsid w:val="00330E2E"/>
    <w:rsid w:val="00357090"/>
    <w:rsid w:val="00365D03"/>
    <w:rsid w:val="00367512"/>
    <w:rsid w:val="00381482"/>
    <w:rsid w:val="003819AB"/>
    <w:rsid w:val="0038702A"/>
    <w:rsid w:val="003874F8"/>
    <w:rsid w:val="003909E5"/>
    <w:rsid w:val="003B2F97"/>
    <w:rsid w:val="003D7E3B"/>
    <w:rsid w:val="003E1388"/>
    <w:rsid w:val="003E1903"/>
    <w:rsid w:val="003E38DB"/>
    <w:rsid w:val="003F0487"/>
    <w:rsid w:val="00400C48"/>
    <w:rsid w:val="00404AC9"/>
    <w:rsid w:val="00404AF8"/>
    <w:rsid w:val="00406FE9"/>
    <w:rsid w:val="00412A0C"/>
    <w:rsid w:val="004235FA"/>
    <w:rsid w:val="004358E7"/>
    <w:rsid w:val="00440386"/>
    <w:rsid w:val="004549F9"/>
    <w:rsid w:val="0045559C"/>
    <w:rsid w:val="00456DBE"/>
    <w:rsid w:val="00457CE1"/>
    <w:rsid w:val="00474B75"/>
    <w:rsid w:val="004801EA"/>
    <w:rsid w:val="00487A7A"/>
    <w:rsid w:val="00490F69"/>
    <w:rsid w:val="00495B88"/>
    <w:rsid w:val="004968C5"/>
    <w:rsid w:val="004A6596"/>
    <w:rsid w:val="004A71A0"/>
    <w:rsid w:val="004C0E89"/>
    <w:rsid w:val="004C3F58"/>
    <w:rsid w:val="004D45E8"/>
    <w:rsid w:val="004E5F66"/>
    <w:rsid w:val="004F3086"/>
    <w:rsid w:val="004F573F"/>
    <w:rsid w:val="004F5EDF"/>
    <w:rsid w:val="004F68F2"/>
    <w:rsid w:val="00521387"/>
    <w:rsid w:val="00521897"/>
    <w:rsid w:val="00526286"/>
    <w:rsid w:val="0054365F"/>
    <w:rsid w:val="00544E1E"/>
    <w:rsid w:val="0055571E"/>
    <w:rsid w:val="00562A3D"/>
    <w:rsid w:val="005848BF"/>
    <w:rsid w:val="00592503"/>
    <w:rsid w:val="00595F7A"/>
    <w:rsid w:val="005B6330"/>
    <w:rsid w:val="005C404F"/>
    <w:rsid w:val="005E2636"/>
    <w:rsid w:val="005E2959"/>
    <w:rsid w:val="005F2C12"/>
    <w:rsid w:val="005F4AB4"/>
    <w:rsid w:val="00610817"/>
    <w:rsid w:val="00620FBA"/>
    <w:rsid w:val="0064011C"/>
    <w:rsid w:val="00651B33"/>
    <w:rsid w:val="00652F5C"/>
    <w:rsid w:val="006664A8"/>
    <w:rsid w:val="00670140"/>
    <w:rsid w:val="006B7ACB"/>
    <w:rsid w:val="006E6F82"/>
    <w:rsid w:val="00713EA3"/>
    <w:rsid w:val="007165BC"/>
    <w:rsid w:val="00720692"/>
    <w:rsid w:val="00721435"/>
    <w:rsid w:val="007266F4"/>
    <w:rsid w:val="00731747"/>
    <w:rsid w:val="00753E34"/>
    <w:rsid w:val="00773338"/>
    <w:rsid w:val="00776811"/>
    <w:rsid w:val="007816E3"/>
    <w:rsid w:val="00784000"/>
    <w:rsid w:val="00791DD5"/>
    <w:rsid w:val="0079744D"/>
    <w:rsid w:val="007A3EFB"/>
    <w:rsid w:val="007A467B"/>
    <w:rsid w:val="007A5CF0"/>
    <w:rsid w:val="007C6011"/>
    <w:rsid w:val="007D2158"/>
    <w:rsid w:val="007E5A3E"/>
    <w:rsid w:val="007F1A7B"/>
    <w:rsid w:val="00822535"/>
    <w:rsid w:val="00835B95"/>
    <w:rsid w:val="008448D0"/>
    <w:rsid w:val="00846649"/>
    <w:rsid w:val="0086604B"/>
    <w:rsid w:val="00870ABB"/>
    <w:rsid w:val="00874419"/>
    <w:rsid w:val="00880519"/>
    <w:rsid w:val="008E5151"/>
    <w:rsid w:val="008E76AC"/>
    <w:rsid w:val="00912BC3"/>
    <w:rsid w:val="009278E3"/>
    <w:rsid w:val="00937954"/>
    <w:rsid w:val="009405D8"/>
    <w:rsid w:val="00940B80"/>
    <w:rsid w:val="0094310E"/>
    <w:rsid w:val="00943243"/>
    <w:rsid w:val="00951B6D"/>
    <w:rsid w:val="009953D8"/>
    <w:rsid w:val="009B2CD6"/>
    <w:rsid w:val="009C4E76"/>
    <w:rsid w:val="009C5A9E"/>
    <w:rsid w:val="009C79A8"/>
    <w:rsid w:val="009F0EA5"/>
    <w:rsid w:val="00A021FA"/>
    <w:rsid w:val="00A03C03"/>
    <w:rsid w:val="00A05A13"/>
    <w:rsid w:val="00A07ED0"/>
    <w:rsid w:val="00A303B1"/>
    <w:rsid w:val="00A402CC"/>
    <w:rsid w:val="00A46928"/>
    <w:rsid w:val="00A66F84"/>
    <w:rsid w:val="00A834E5"/>
    <w:rsid w:val="00AA21F6"/>
    <w:rsid w:val="00AA364B"/>
    <w:rsid w:val="00AB22DC"/>
    <w:rsid w:val="00AC4345"/>
    <w:rsid w:val="00AC6932"/>
    <w:rsid w:val="00AE433A"/>
    <w:rsid w:val="00AF567B"/>
    <w:rsid w:val="00B048CC"/>
    <w:rsid w:val="00B053F0"/>
    <w:rsid w:val="00B05830"/>
    <w:rsid w:val="00B05B87"/>
    <w:rsid w:val="00B30206"/>
    <w:rsid w:val="00B4405E"/>
    <w:rsid w:val="00B52ED6"/>
    <w:rsid w:val="00B600D9"/>
    <w:rsid w:val="00B93651"/>
    <w:rsid w:val="00B94471"/>
    <w:rsid w:val="00B94C1B"/>
    <w:rsid w:val="00BB15AD"/>
    <w:rsid w:val="00BB2989"/>
    <w:rsid w:val="00BB4551"/>
    <w:rsid w:val="00BB45A9"/>
    <w:rsid w:val="00BB6E27"/>
    <w:rsid w:val="00BC43A3"/>
    <w:rsid w:val="00BD4DA1"/>
    <w:rsid w:val="00BF03FC"/>
    <w:rsid w:val="00C03A15"/>
    <w:rsid w:val="00C455B0"/>
    <w:rsid w:val="00C4604E"/>
    <w:rsid w:val="00C55035"/>
    <w:rsid w:val="00C727F7"/>
    <w:rsid w:val="00C731C1"/>
    <w:rsid w:val="00C7334E"/>
    <w:rsid w:val="00C815DE"/>
    <w:rsid w:val="00CA295B"/>
    <w:rsid w:val="00CB0429"/>
    <w:rsid w:val="00CB4D3E"/>
    <w:rsid w:val="00CC0E4F"/>
    <w:rsid w:val="00CC2876"/>
    <w:rsid w:val="00CC3D8C"/>
    <w:rsid w:val="00CD0714"/>
    <w:rsid w:val="00CE1535"/>
    <w:rsid w:val="00CE1CE1"/>
    <w:rsid w:val="00CF46EE"/>
    <w:rsid w:val="00D13C5B"/>
    <w:rsid w:val="00D32B4E"/>
    <w:rsid w:val="00D43BDB"/>
    <w:rsid w:val="00D47BC9"/>
    <w:rsid w:val="00D51E96"/>
    <w:rsid w:val="00D566A4"/>
    <w:rsid w:val="00D56C70"/>
    <w:rsid w:val="00D63F4F"/>
    <w:rsid w:val="00D70AA2"/>
    <w:rsid w:val="00D718FD"/>
    <w:rsid w:val="00D8105F"/>
    <w:rsid w:val="00D97E12"/>
    <w:rsid w:val="00DA3A38"/>
    <w:rsid w:val="00DB1E23"/>
    <w:rsid w:val="00DD2F80"/>
    <w:rsid w:val="00DF01C7"/>
    <w:rsid w:val="00DF28FB"/>
    <w:rsid w:val="00E2172A"/>
    <w:rsid w:val="00E231E9"/>
    <w:rsid w:val="00E2702A"/>
    <w:rsid w:val="00E55235"/>
    <w:rsid w:val="00E76448"/>
    <w:rsid w:val="00EA74B0"/>
    <w:rsid w:val="00EC3D32"/>
    <w:rsid w:val="00ED4571"/>
    <w:rsid w:val="00EE7001"/>
    <w:rsid w:val="00EE79FE"/>
    <w:rsid w:val="00EF2770"/>
    <w:rsid w:val="00F05EA5"/>
    <w:rsid w:val="00F0683B"/>
    <w:rsid w:val="00F17452"/>
    <w:rsid w:val="00F23774"/>
    <w:rsid w:val="00F3022E"/>
    <w:rsid w:val="00F4356C"/>
    <w:rsid w:val="00F531A5"/>
    <w:rsid w:val="00F5584A"/>
    <w:rsid w:val="00F87F4E"/>
    <w:rsid w:val="00FA269E"/>
    <w:rsid w:val="00FA4E7F"/>
    <w:rsid w:val="00FB750F"/>
    <w:rsid w:val="00FE3B15"/>
    <w:rsid w:val="00FF0FB7"/>
    <w:rsid w:val="00FF1DEF"/>
    <w:rsid w:val="090362A5"/>
    <w:rsid w:val="17BC3DBC"/>
    <w:rsid w:val="185D2F9A"/>
    <w:rsid w:val="28E9127F"/>
    <w:rsid w:val="2D8B65D8"/>
    <w:rsid w:val="31853FC1"/>
    <w:rsid w:val="33AB50A9"/>
    <w:rsid w:val="33EE39B4"/>
    <w:rsid w:val="35624420"/>
    <w:rsid w:val="400A1A21"/>
    <w:rsid w:val="43F9269C"/>
    <w:rsid w:val="459A48FB"/>
    <w:rsid w:val="4C5E573B"/>
    <w:rsid w:val="4E1D66D4"/>
    <w:rsid w:val="4E4F5D64"/>
    <w:rsid w:val="57F550D5"/>
    <w:rsid w:val="5D924367"/>
    <w:rsid w:val="5E151897"/>
    <w:rsid w:val="5F721433"/>
    <w:rsid w:val="65573FA1"/>
    <w:rsid w:val="660F16A2"/>
    <w:rsid w:val="6A6C2C47"/>
    <w:rsid w:val="77B77FEA"/>
    <w:rsid w:val="78E4792D"/>
    <w:rsid w:val="7E5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554</Words>
  <Characters>803</Characters>
  <Lines>16</Lines>
  <Paragraphs>4</Paragraphs>
  <TotalTime>0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2019-04-28T09:57:00Z</dcterms:created>
  <dc:creator>张燕</dc:creator>
  <cp:lastModifiedBy>chd</cp:lastModifiedBy>
  <dcterms:modified xsi:type="dcterms:W3CDTF">2025-03-14T10:16:38Z</dcterms:modified>
  <dc:title>教师系列晋升        职务申报简表</dc:title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AEFEF7C8761647A0A4DD4556C36E549E_13</vt:lpwstr>
  </property>
  <property fmtid="{D5CDD505-2E9C-101B-9397-08002B2CF9AE}" pid="4" name="KSOTemplateDocerSaveRecord">
    <vt:lpwstr>eyJoZGlkIjoiNDNlMWRmZjEwM2VkODIxZjU1NGI2MGRhOGY4ZjJkZDAiLCJ1c2VySWQiOiI1OTkwMDYzMjgifQ==</vt:lpwstr>
  </property>
</Properties>
</file>