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C1EFD">
      <w:pPr>
        <w:spacing w:line="600" w:lineRule="exact"/>
        <w:jc w:val="center"/>
        <w:rPr>
          <w:rFonts w:ascii="小标宋" w:eastAsia="小标宋"/>
          <w:color w:val="auto"/>
          <w:sz w:val="44"/>
          <w:szCs w:val="44"/>
        </w:rPr>
      </w:pPr>
      <w:r>
        <w:rPr>
          <w:rFonts w:hint="eastAsia" w:ascii="小标宋" w:eastAsia="小标宋"/>
          <w:color w:val="auto"/>
          <w:sz w:val="44"/>
          <w:szCs w:val="44"/>
        </w:rPr>
        <w:t>关于引进“长安学者”讲席教授</w:t>
      </w:r>
      <w:r>
        <w:rPr>
          <w:rFonts w:hint="eastAsia" w:ascii="小标宋" w:eastAsia="小标宋"/>
          <w:color w:val="auto"/>
          <w:sz w:val="44"/>
          <w:szCs w:val="44"/>
          <w:lang w:val="en-US" w:eastAsia="zh-CN"/>
        </w:rPr>
        <w:t>XXX</w:t>
      </w:r>
      <w:r>
        <w:rPr>
          <w:rFonts w:hint="eastAsia" w:ascii="小标宋" w:eastAsia="小标宋"/>
          <w:color w:val="auto"/>
          <w:sz w:val="44"/>
          <w:szCs w:val="44"/>
        </w:rPr>
        <w:t>的</w:t>
      </w:r>
    </w:p>
    <w:p w14:paraId="20C9ECC5">
      <w:pPr>
        <w:spacing w:line="600" w:lineRule="exact"/>
        <w:jc w:val="center"/>
        <w:rPr>
          <w:rFonts w:ascii="小标宋" w:eastAsia="小标宋"/>
          <w:color w:val="auto"/>
          <w:sz w:val="44"/>
          <w:szCs w:val="44"/>
        </w:rPr>
      </w:pPr>
      <w:r>
        <w:rPr>
          <w:rFonts w:hint="eastAsia" w:ascii="小标宋" w:eastAsia="小标宋"/>
          <w:color w:val="auto"/>
          <w:sz w:val="44"/>
          <w:szCs w:val="44"/>
        </w:rPr>
        <w:t>申请报告</w:t>
      </w:r>
    </w:p>
    <w:p w14:paraId="63BC65F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拟引进</w:t>
      </w:r>
      <w:r>
        <w:rPr>
          <w:rFonts w:ascii="黑体" w:hAnsi="黑体" w:eastAsia="黑体"/>
          <w:color w:val="auto"/>
          <w:sz w:val="32"/>
          <w:szCs w:val="32"/>
        </w:rPr>
        <w:t>人选基本情况</w:t>
      </w:r>
    </w:p>
    <w:p w14:paraId="443646A9"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***，性别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民族</w:t>
      </w:r>
      <w:r>
        <w:rPr>
          <w:rFonts w:ascii="仿宋" w:hAnsi="仿宋" w:eastAsia="仿宋"/>
          <w:sz w:val="32"/>
          <w:szCs w:val="32"/>
        </w:rPr>
        <w:t>，***年***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出生，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毕业院校，</w:t>
      </w:r>
      <w:r>
        <w:rPr>
          <w:rFonts w:hint="eastAsia" w:ascii="仿宋" w:hAnsi="仿宋" w:eastAsia="仿宋"/>
          <w:sz w:val="32"/>
          <w:szCs w:val="32"/>
        </w:rPr>
        <w:t>政治面貌</w:t>
      </w:r>
      <w:r>
        <w:rPr>
          <w:rFonts w:ascii="仿宋" w:hAnsi="仿宋" w:eastAsia="仿宋"/>
          <w:sz w:val="32"/>
          <w:szCs w:val="32"/>
        </w:rPr>
        <w:t>，专业技术职务，兼任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**社会兼职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</w:t>
      </w:r>
      <w:r>
        <w:rPr>
          <w:rFonts w:ascii="仿宋" w:hAnsi="仿宋" w:eastAsia="仿宋"/>
          <w:sz w:val="32"/>
          <w:szCs w:val="32"/>
        </w:rPr>
        <w:t>***人才计划</w:t>
      </w:r>
      <w:r>
        <w:rPr>
          <w:rFonts w:hint="eastAsia" w:ascii="仿宋" w:hAnsi="仿宋" w:eastAsia="仿宋"/>
          <w:sz w:val="32"/>
          <w:szCs w:val="32"/>
        </w:rPr>
        <w:t>。从事</w:t>
      </w:r>
      <w:r>
        <w:rPr>
          <w:rFonts w:ascii="仿宋" w:hAnsi="仿宋" w:eastAsia="仿宋"/>
          <w:sz w:val="32"/>
          <w:szCs w:val="32"/>
        </w:rPr>
        <w:t>****领域的</w:t>
      </w:r>
      <w:r>
        <w:rPr>
          <w:rFonts w:hint="eastAsia" w:ascii="仿宋" w:hAnsi="仿宋" w:eastAsia="仿宋"/>
          <w:sz w:val="32"/>
          <w:szCs w:val="32"/>
        </w:rPr>
        <w:t>教学</w:t>
      </w:r>
      <w:r>
        <w:rPr>
          <w:rFonts w:ascii="仿宋" w:hAnsi="仿宋" w:eastAsia="仿宋"/>
          <w:sz w:val="32"/>
          <w:szCs w:val="32"/>
        </w:rPr>
        <w:t>和研究，</w:t>
      </w:r>
      <w:r>
        <w:rPr>
          <w:rFonts w:hint="eastAsia" w:ascii="仿宋" w:hAnsi="仿宋" w:eastAsia="仿宋"/>
          <w:sz w:val="32"/>
          <w:szCs w:val="32"/>
        </w:rPr>
        <w:t>近五年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第一作者或通</w:t>
      </w:r>
      <w:r>
        <w:rPr>
          <w:rFonts w:hint="eastAsia" w:ascii="仿宋" w:hAnsi="仿宋" w:eastAsia="仿宋"/>
          <w:sz w:val="32"/>
          <w:szCs w:val="32"/>
        </w:rPr>
        <w:t>讯</w:t>
      </w:r>
      <w:r>
        <w:rPr>
          <w:rFonts w:ascii="仿宋" w:hAnsi="仿宋" w:eastAsia="仿宋"/>
          <w:sz w:val="32"/>
          <w:szCs w:val="32"/>
        </w:rPr>
        <w:t>作者发表</w:t>
      </w:r>
      <w:r>
        <w:rPr>
          <w:rFonts w:hint="eastAsia" w:ascii="仿宋" w:hAnsi="仿宋" w:eastAsia="仿宋"/>
          <w:sz w:val="32"/>
          <w:szCs w:val="32"/>
        </w:rPr>
        <w:t>论文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篇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主持</w:t>
      </w:r>
      <w:r>
        <w:rPr>
          <w:rFonts w:ascii="仿宋" w:hAnsi="仿宋" w:eastAsia="仿宋"/>
          <w:sz w:val="32"/>
          <w:szCs w:val="32"/>
        </w:rPr>
        <w:t>国家自然科学基金</w:t>
      </w:r>
      <w:r>
        <w:rPr>
          <w:rFonts w:hint="eastAsia" w:ascii="仿宋" w:hAnsi="仿宋" w:eastAsia="仿宋"/>
          <w:sz w:val="32"/>
          <w:szCs w:val="32"/>
        </w:rPr>
        <w:t>面上</w:t>
      </w:r>
      <w:r>
        <w:rPr>
          <w:rFonts w:ascii="仿宋" w:hAnsi="仿宋" w:eastAsia="仿宋"/>
          <w:sz w:val="32"/>
          <w:szCs w:val="32"/>
        </w:rPr>
        <w:t>项目***</w:t>
      </w:r>
      <w:r>
        <w:rPr>
          <w:rFonts w:hint="eastAsia" w:ascii="仿宋" w:hAnsi="仿宋" w:eastAsia="仿宋"/>
          <w:sz w:val="32"/>
          <w:szCs w:val="32"/>
        </w:rPr>
        <w:t>项，省</w:t>
      </w:r>
      <w:r>
        <w:rPr>
          <w:rFonts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</w:rPr>
        <w:t>自然科学基金项目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项，</w:t>
      </w:r>
      <w:r>
        <w:rPr>
          <w:rFonts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</w:rPr>
        <w:t>年获*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省科技进步*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等奖（排名第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授权发明专利***</w:t>
      </w:r>
      <w:r>
        <w:rPr>
          <w:rFonts w:hint="eastAsia" w:ascii="仿宋" w:hAnsi="仿宋" w:eastAsia="仿宋"/>
          <w:sz w:val="32"/>
          <w:szCs w:val="32"/>
        </w:rPr>
        <w:t>项。</w:t>
      </w:r>
    </w:p>
    <w:p w14:paraId="2210F83B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引进必要性</w:t>
      </w:r>
    </w:p>
    <w:p w14:paraId="7C570483">
      <w:pPr>
        <w:widowControl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学院相关学科发展现状、人才队伍建设基本情况；拟引进人员对相关学科建设以及人才队伍建设的贡献点。</w:t>
      </w:r>
    </w:p>
    <w:p w14:paraId="000FA8FC"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</w:t>
      </w:r>
      <w:r>
        <w:rPr>
          <w:rFonts w:ascii="黑体" w:hAnsi="黑体" w:eastAsia="黑体" w:cs="Times New Roman"/>
          <w:color w:val="auto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聘期</w:t>
      </w:r>
      <w:r>
        <w:rPr>
          <w:rFonts w:ascii="黑体" w:hAnsi="黑体" w:eastAsia="黑体" w:cs="Times New Roman"/>
          <w:color w:val="auto"/>
          <w:sz w:val="32"/>
          <w:szCs w:val="32"/>
        </w:rPr>
        <w:t>内的工作任务目标</w:t>
      </w:r>
    </w:p>
    <w:p w14:paraId="2786977A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结合长安学者有关文件要求制定，包括教学、科研、获奖、人才引育等目标。</w:t>
      </w:r>
    </w:p>
    <w:p w14:paraId="2812143E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校内团队建设情况</w:t>
      </w:r>
    </w:p>
    <w:p w14:paraId="21C5F35F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校内责任人：（1名）</w:t>
      </w:r>
    </w:p>
    <w:p w14:paraId="10B5B855"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校内团队成员：（2-5名）</w:t>
      </w:r>
    </w:p>
    <w:p w14:paraId="7F457C2C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C16D7C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B40FB82"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</w:p>
    <w:p w14:paraId="5CD8A88F">
      <w:pPr>
        <w:widowControl/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4635AC-9363-4FF5-B1CD-99BCA87F74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75EFD0-BD22-4240-B743-0235FB48E125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1ACD7C1-B29C-4FB8-8F90-FF1C8680E4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4121B6-7D2C-4658-918F-174569E7BB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3A9F2C7-F47E-402C-B448-8593A82BAE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1N7I0MzI2M7a0MDRX0lEKTi0uzszPAykwqgUAAmUOrSwAAAA="/>
  </w:docVars>
  <w:rsids>
    <w:rsidRoot w:val="00DD5223"/>
    <w:rsid w:val="00034CE3"/>
    <w:rsid w:val="00066A5B"/>
    <w:rsid w:val="000F1417"/>
    <w:rsid w:val="00195A25"/>
    <w:rsid w:val="00220AF6"/>
    <w:rsid w:val="00287D70"/>
    <w:rsid w:val="002D1DB9"/>
    <w:rsid w:val="002F23A9"/>
    <w:rsid w:val="00307A7C"/>
    <w:rsid w:val="00323204"/>
    <w:rsid w:val="00393B04"/>
    <w:rsid w:val="00584802"/>
    <w:rsid w:val="00594996"/>
    <w:rsid w:val="005F2F84"/>
    <w:rsid w:val="007223FC"/>
    <w:rsid w:val="0076405C"/>
    <w:rsid w:val="007851CC"/>
    <w:rsid w:val="00787FB4"/>
    <w:rsid w:val="00796990"/>
    <w:rsid w:val="008217DD"/>
    <w:rsid w:val="00914477"/>
    <w:rsid w:val="00A30504"/>
    <w:rsid w:val="00A97FA8"/>
    <w:rsid w:val="00B1743D"/>
    <w:rsid w:val="00BF684D"/>
    <w:rsid w:val="00C32CCC"/>
    <w:rsid w:val="00C9035D"/>
    <w:rsid w:val="00CE14F7"/>
    <w:rsid w:val="00CE772E"/>
    <w:rsid w:val="00D44F2C"/>
    <w:rsid w:val="00DA0C4F"/>
    <w:rsid w:val="00DD5223"/>
    <w:rsid w:val="00E44B1C"/>
    <w:rsid w:val="00E57135"/>
    <w:rsid w:val="00E749B9"/>
    <w:rsid w:val="00E95B65"/>
    <w:rsid w:val="00F565E5"/>
    <w:rsid w:val="00FD3BD5"/>
    <w:rsid w:val="0119785A"/>
    <w:rsid w:val="038606BB"/>
    <w:rsid w:val="09F92463"/>
    <w:rsid w:val="197C0EC1"/>
    <w:rsid w:val="3390201E"/>
    <w:rsid w:val="3D3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1434</Words>
  <Characters>1456</Characters>
  <Lines>10</Lines>
  <Paragraphs>2</Paragraphs>
  <TotalTime>5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2024-11-19T08:50:00Z</dcterms:created>
  <dc:creator>yongtao liu</dc:creator>
  <cp:lastModifiedBy>chd</cp:lastModifiedBy>
  <cp:lastPrinted>2024-12-16T00:54:00Z</cp:lastPrinted>
  <dcterms:modified xsi:type="dcterms:W3CDTF">2025-03-14T10:30:41Z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C2590FA465DE4A4788E21EA225801E73_13</vt:lpwstr>
  </property>
  <property fmtid="{D5CDD505-2E9C-101B-9397-08002B2CF9AE}" pid="4" name="KSOTemplateDocerSaveRecord">
    <vt:lpwstr>eyJoZGlkIjoiNDNlMWRmZjEwM2VkODIxZjU1NGI2MGRhOGY4ZjJkZDAiLCJ1c2VySWQiOiI1OTkwMDYzMjgifQ==</vt:lpwstr>
  </property>
</Properties>
</file>