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25" w:rsidRPr="007374F3" w:rsidRDefault="00F67611" w:rsidP="007374F3">
      <w:pPr>
        <w:spacing w:afterLines="50" w:after="156"/>
        <w:jc w:val="center"/>
        <w:rPr>
          <w:rFonts w:ascii="小标宋" w:eastAsia="小标宋" w:hAnsi="黑体" w:cs="黑体" w:hint="eastAsia"/>
          <w:sz w:val="36"/>
          <w:szCs w:val="36"/>
        </w:rPr>
      </w:pPr>
      <w:r w:rsidRPr="007374F3">
        <w:rPr>
          <w:rFonts w:ascii="小标宋" w:eastAsia="小标宋" w:hAnsi="黑体" w:cs="黑体" w:hint="eastAsia"/>
          <w:sz w:val="36"/>
          <w:szCs w:val="36"/>
        </w:rPr>
        <w:t>长安大学</w:t>
      </w:r>
      <w:r w:rsidR="007374F3" w:rsidRPr="007374F3">
        <w:rPr>
          <w:rFonts w:ascii="小标宋" w:eastAsia="小标宋" w:hAnsi="黑体" w:cs="黑体" w:hint="eastAsia"/>
          <w:sz w:val="36"/>
          <w:szCs w:val="36"/>
        </w:rPr>
        <w:t>“长安学者”候选人</w:t>
      </w:r>
      <w:r w:rsidRPr="007374F3">
        <w:rPr>
          <w:rFonts w:ascii="小标宋" w:eastAsia="小标宋" w:hAnsi="黑体" w:cs="黑体" w:hint="eastAsia"/>
          <w:sz w:val="36"/>
          <w:szCs w:val="36"/>
        </w:rPr>
        <w:t>政治</w:t>
      </w:r>
      <w:r w:rsidR="00893CF8" w:rsidRPr="007374F3">
        <w:rPr>
          <w:rFonts w:ascii="小标宋" w:eastAsia="小标宋" w:hAnsi="黑体" w:cs="黑体" w:hint="eastAsia"/>
          <w:sz w:val="36"/>
          <w:szCs w:val="36"/>
        </w:rPr>
        <w:t>表现</w:t>
      </w:r>
      <w:r w:rsidRPr="007374F3">
        <w:rPr>
          <w:rFonts w:ascii="小标宋" w:eastAsia="小标宋" w:hAnsi="黑体" w:cs="黑体" w:hint="eastAsia"/>
          <w:sz w:val="36"/>
          <w:szCs w:val="36"/>
        </w:rPr>
        <w:t>和师德考察表</w:t>
      </w:r>
    </w:p>
    <w:tbl>
      <w:tblPr>
        <w:tblW w:w="8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425"/>
        <w:gridCol w:w="1198"/>
        <w:gridCol w:w="1070"/>
        <w:gridCol w:w="1330"/>
        <w:gridCol w:w="495"/>
        <w:gridCol w:w="960"/>
        <w:gridCol w:w="2147"/>
      </w:tblGrid>
      <w:tr w:rsidR="00847525">
        <w:trPr>
          <w:trHeight w:val="340"/>
        </w:trPr>
        <w:tc>
          <w:tcPr>
            <w:tcW w:w="1229" w:type="dxa"/>
            <w:gridSpan w:val="2"/>
            <w:vAlign w:val="center"/>
          </w:tcPr>
          <w:p w:rsidR="00847525" w:rsidRDefault="00F6761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98" w:type="dxa"/>
            <w:vAlign w:val="center"/>
          </w:tcPr>
          <w:p w:rsidR="00847525" w:rsidRDefault="0084752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847525" w:rsidRDefault="00F6761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国籍</w:t>
            </w:r>
          </w:p>
        </w:tc>
        <w:tc>
          <w:tcPr>
            <w:tcW w:w="1330" w:type="dxa"/>
            <w:vAlign w:val="center"/>
          </w:tcPr>
          <w:p w:rsidR="00847525" w:rsidRDefault="0084752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847525" w:rsidRDefault="00F6761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出生</w:t>
            </w: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2147" w:type="dxa"/>
            <w:vAlign w:val="center"/>
          </w:tcPr>
          <w:p w:rsidR="00847525" w:rsidRDefault="0084752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847525">
        <w:trPr>
          <w:trHeight w:val="340"/>
        </w:trPr>
        <w:tc>
          <w:tcPr>
            <w:tcW w:w="1229" w:type="dxa"/>
            <w:gridSpan w:val="2"/>
            <w:vAlign w:val="center"/>
          </w:tcPr>
          <w:p w:rsidR="00847525" w:rsidRDefault="00F6761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98" w:type="dxa"/>
            <w:vAlign w:val="center"/>
          </w:tcPr>
          <w:p w:rsidR="00847525" w:rsidRDefault="0084752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847525" w:rsidRDefault="00F6761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330" w:type="dxa"/>
            <w:vAlign w:val="center"/>
          </w:tcPr>
          <w:p w:rsidR="00847525" w:rsidRDefault="0084752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55" w:type="dxa"/>
            <w:gridSpan w:val="2"/>
            <w:vAlign w:val="center"/>
          </w:tcPr>
          <w:p w:rsidR="00847525" w:rsidRDefault="00F6761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政治</w:t>
            </w: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2147" w:type="dxa"/>
            <w:vAlign w:val="center"/>
          </w:tcPr>
          <w:p w:rsidR="00847525" w:rsidRDefault="0084752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847525">
        <w:trPr>
          <w:trHeight w:val="340"/>
        </w:trPr>
        <w:tc>
          <w:tcPr>
            <w:tcW w:w="804" w:type="dxa"/>
            <w:vMerge w:val="restart"/>
            <w:vAlign w:val="center"/>
          </w:tcPr>
          <w:p w:rsidR="00847525" w:rsidRDefault="00F6761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考</w:t>
            </w:r>
          </w:p>
          <w:p w:rsidR="00847525" w:rsidRDefault="0084752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  <w:p w:rsidR="00847525" w:rsidRDefault="00F6761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察</w:t>
            </w:r>
          </w:p>
          <w:p w:rsidR="00847525" w:rsidRDefault="0084752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  <w:p w:rsidR="00847525" w:rsidRDefault="00F6761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要</w:t>
            </w:r>
          </w:p>
          <w:p w:rsidR="00847525" w:rsidRDefault="0084752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  <w:p w:rsidR="00847525" w:rsidRDefault="00F6761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素</w:t>
            </w:r>
          </w:p>
        </w:tc>
        <w:tc>
          <w:tcPr>
            <w:tcW w:w="5478" w:type="dxa"/>
            <w:gridSpan w:val="6"/>
            <w:vAlign w:val="center"/>
          </w:tcPr>
          <w:p w:rsidR="00847525" w:rsidRDefault="00F6761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政治立场坚定，拥护中国共产党领导，拥护中国特色社会主义制度。</w:t>
            </w:r>
          </w:p>
        </w:tc>
        <w:tc>
          <w:tcPr>
            <w:tcW w:w="2147" w:type="dxa"/>
            <w:vAlign w:val="center"/>
          </w:tcPr>
          <w:p w:rsidR="00847525" w:rsidRDefault="00F6761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是□  否□</w:t>
            </w:r>
          </w:p>
        </w:tc>
      </w:tr>
      <w:tr w:rsidR="00847525">
        <w:trPr>
          <w:trHeight w:val="340"/>
        </w:trPr>
        <w:tc>
          <w:tcPr>
            <w:tcW w:w="804" w:type="dxa"/>
            <w:vMerge/>
            <w:vAlign w:val="center"/>
          </w:tcPr>
          <w:p w:rsidR="00847525" w:rsidRDefault="0084752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5478" w:type="dxa"/>
            <w:gridSpan w:val="6"/>
            <w:vAlign w:val="center"/>
          </w:tcPr>
          <w:p w:rsidR="00847525" w:rsidRDefault="00F6761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遵守中华人民</w:t>
            </w: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共和国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宪法和法律法规。</w:t>
            </w:r>
          </w:p>
        </w:tc>
        <w:tc>
          <w:tcPr>
            <w:tcW w:w="2147" w:type="dxa"/>
            <w:vAlign w:val="center"/>
          </w:tcPr>
          <w:p w:rsidR="00847525" w:rsidRDefault="00F6761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是□ 否□</w:t>
            </w:r>
          </w:p>
        </w:tc>
      </w:tr>
      <w:tr w:rsidR="00847525">
        <w:trPr>
          <w:trHeight w:val="340"/>
        </w:trPr>
        <w:tc>
          <w:tcPr>
            <w:tcW w:w="804" w:type="dxa"/>
            <w:vMerge/>
            <w:vAlign w:val="center"/>
          </w:tcPr>
          <w:p w:rsidR="00847525" w:rsidRDefault="0084752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5478" w:type="dxa"/>
            <w:gridSpan w:val="6"/>
            <w:vAlign w:val="center"/>
          </w:tcPr>
          <w:p w:rsidR="00847525" w:rsidRDefault="00F6761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在公开场合发表的言论、著述，未发现有与党和国家路线方针</w:t>
            </w: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政策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相抵触的情况。</w:t>
            </w:r>
          </w:p>
        </w:tc>
        <w:tc>
          <w:tcPr>
            <w:tcW w:w="2147" w:type="dxa"/>
            <w:vAlign w:val="center"/>
          </w:tcPr>
          <w:p w:rsidR="00847525" w:rsidRDefault="00F6761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是□  否□</w:t>
            </w:r>
          </w:p>
        </w:tc>
      </w:tr>
      <w:tr w:rsidR="00847525">
        <w:trPr>
          <w:trHeight w:val="340"/>
        </w:trPr>
        <w:tc>
          <w:tcPr>
            <w:tcW w:w="804" w:type="dxa"/>
            <w:vMerge/>
            <w:vAlign w:val="center"/>
          </w:tcPr>
          <w:p w:rsidR="00847525" w:rsidRDefault="0084752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5478" w:type="dxa"/>
            <w:gridSpan w:val="6"/>
            <w:vAlign w:val="center"/>
          </w:tcPr>
          <w:p w:rsidR="00847525" w:rsidRDefault="00F6761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思想品德端正，遵守社会公德。</w:t>
            </w:r>
          </w:p>
        </w:tc>
        <w:tc>
          <w:tcPr>
            <w:tcW w:w="2147" w:type="dxa"/>
            <w:vAlign w:val="center"/>
          </w:tcPr>
          <w:p w:rsidR="00847525" w:rsidRDefault="00F6761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是□  否□</w:t>
            </w:r>
          </w:p>
        </w:tc>
      </w:tr>
      <w:tr w:rsidR="00847525">
        <w:trPr>
          <w:trHeight w:val="340"/>
        </w:trPr>
        <w:tc>
          <w:tcPr>
            <w:tcW w:w="804" w:type="dxa"/>
            <w:vMerge/>
            <w:vAlign w:val="center"/>
          </w:tcPr>
          <w:p w:rsidR="00847525" w:rsidRDefault="0084752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5478" w:type="dxa"/>
            <w:gridSpan w:val="6"/>
            <w:vAlign w:val="center"/>
          </w:tcPr>
          <w:p w:rsidR="00847525" w:rsidRDefault="00F6761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热爱教育事业，未发现违背教师职业道德、违反学术道德与规范的行为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>。</w:t>
            </w:r>
          </w:p>
        </w:tc>
        <w:tc>
          <w:tcPr>
            <w:tcW w:w="2147" w:type="dxa"/>
            <w:vAlign w:val="center"/>
          </w:tcPr>
          <w:p w:rsidR="00847525" w:rsidRDefault="00F6761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是□  否□</w:t>
            </w:r>
          </w:p>
        </w:tc>
      </w:tr>
      <w:tr w:rsidR="00847525">
        <w:trPr>
          <w:trHeight w:val="340"/>
        </w:trPr>
        <w:tc>
          <w:tcPr>
            <w:tcW w:w="804" w:type="dxa"/>
            <w:vMerge/>
            <w:vAlign w:val="center"/>
          </w:tcPr>
          <w:p w:rsidR="00847525" w:rsidRDefault="0084752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5478" w:type="dxa"/>
            <w:gridSpan w:val="6"/>
            <w:vAlign w:val="center"/>
          </w:tcPr>
          <w:p w:rsidR="00847525" w:rsidRDefault="00F6761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认同并</w:t>
            </w: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遵守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《长安</w:t>
            </w: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大学章程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》。</w:t>
            </w:r>
          </w:p>
        </w:tc>
        <w:tc>
          <w:tcPr>
            <w:tcW w:w="2147" w:type="dxa"/>
            <w:vAlign w:val="center"/>
          </w:tcPr>
          <w:p w:rsidR="00847525" w:rsidRDefault="00F6761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是□ 否□</w:t>
            </w:r>
          </w:p>
        </w:tc>
      </w:tr>
      <w:tr w:rsidR="00847525">
        <w:trPr>
          <w:trHeight w:val="6083"/>
        </w:trPr>
        <w:tc>
          <w:tcPr>
            <w:tcW w:w="804" w:type="dxa"/>
            <w:vAlign w:val="center"/>
          </w:tcPr>
          <w:p w:rsidR="00847525" w:rsidRDefault="00F6761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综</w:t>
            </w:r>
            <w:proofErr w:type="gramEnd"/>
          </w:p>
          <w:p w:rsidR="00847525" w:rsidRDefault="0084752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  <w:p w:rsidR="00847525" w:rsidRDefault="00F6761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合</w:t>
            </w:r>
          </w:p>
          <w:p w:rsidR="00847525" w:rsidRDefault="0084752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  <w:p w:rsidR="00847525" w:rsidRDefault="00F6761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评</w:t>
            </w:r>
          </w:p>
          <w:p w:rsidR="00847525" w:rsidRDefault="0084752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  <w:p w:rsidR="00847525" w:rsidRDefault="00F6761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价</w:t>
            </w:r>
          </w:p>
        </w:tc>
        <w:tc>
          <w:tcPr>
            <w:tcW w:w="7625" w:type="dxa"/>
            <w:gridSpan w:val="7"/>
            <w:vAlign w:val="center"/>
          </w:tcPr>
          <w:p w:rsidR="00847525" w:rsidRDefault="00893CF8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（对</w:t>
            </w:r>
            <w:r w:rsidR="00F67611">
              <w:rPr>
                <w:rFonts w:ascii="楷体" w:eastAsia="楷体" w:hAnsi="楷体" w:cs="楷体" w:hint="eastAsia"/>
                <w:color w:val="000000"/>
                <w:sz w:val="24"/>
              </w:rPr>
              <w:t>政治表现、工作学习态度、道德品质、遵纪守法情况和对重大政治事件的态度及认识等方面进行评价）</w:t>
            </w:r>
          </w:p>
          <w:p w:rsidR="00847525" w:rsidRDefault="0084752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847525" w:rsidRDefault="00847525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F915C1" w:rsidRDefault="00F915C1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F915C1" w:rsidRDefault="00F915C1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F915C1" w:rsidRPr="00F915C1" w:rsidRDefault="00F915C1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847525" w:rsidRDefault="00847525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847525" w:rsidRDefault="00847525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847525" w:rsidRDefault="00847525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847525" w:rsidRDefault="00847525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847525" w:rsidRDefault="00847525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847525" w:rsidRDefault="00847525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847525" w:rsidRDefault="00F67611">
            <w:pPr>
              <w:tabs>
                <w:tab w:val="left" w:pos="4783"/>
              </w:tabs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ab/>
            </w:r>
          </w:p>
          <w:p w:rsidR="00847525" w:rsidRDefault="00847525">
            <w:pPr>
              <w:tabs>
                <w:tab w:val="left" w:pos="4783"/>
              </w:tabs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847525" w:rsidRDefault="00F67611">
            <w:pPr>
              <w:tabs>
                <w:tab w:val="left" w:pos="4783"/>
              </w:tabs>
              <w:autoSpaceDE w:val="0"/>
              <w:autoSpaceDN w:val="0"/>
              <w:adjustRightInd w:val="0"/>
              <w:ind w:firstLineChars="400" w:firstLine="1120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用人单位负责人签名（</w:t>
            </w:r>
            <w:r w:rsidR="00893CF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党委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公章）：                                         </w:t>
            </w:r>
          </w:p>
          <w:p w:rsidR="00847525" w:rsidRDefault="00F6761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                                    年    月    日</w:t>
            </w:r>
          </w:p>
        </w:tc>
      </w:tr>
      <w:tr w:rsidR="00847525">
        <w:trPr>
          <w:trHeight w:val="851"/>
        </w:trPr>
        <w:tc>
          <w:tcPr>
            <w:tcW w:w="5322" w:type="dxa"/>
            <w:gridSpan w:val="6"/>
            <w:vAlign w:val="center"/>
          </w:tcPr>
          <w:p w:rsidR="00847525" w:rsidRDefault="00F67611">
            <w:pPr>
              <w:tabs>
                <w:tab w:val="left" w:pos="4783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考察结论</w:t>
            </w:r>
          </w:p>
          <w:p w:rsidR="00847525" w:rsidRDefault="00F67611">
            <w:pPr>
              <w:tabs>
                <w:tab w:val="left" w:pos="4783"/>
              </w:tabs>
              <w:wordWrap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（请填写“考察合格”或“考察不合格”）</w:t>
            </w:r>
          </w:p>
        </w:tc>
        <w:tc>
          <w:tcPr>
            <w:tcW w:w="3107" w:type="dxa"/>
            <w:gridSpan w:val="2"/>
            <w:vAlign w:val="center"/>
          </w:tcPr>
          <w:p w:rsidR="00847525" w:rsidRDefault="00847525">
            <w:pPr>
              <w:tabs>
                <w:tab w:val="left" w:pos="4783"/>
              </w:tabs>
              <w:wordWrap w:val="0"/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847525" w:rsidRDefault="00847525"/>
    <w:sectPr w:rsidR="008475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47C" w:rsidRDefault="00F8047C" w:rsidP="00AD4F79">
      <w:r>
        <w:separator/>
      </w:r>
    </w:p>
  </w:endnote>
  <w:endnote w:type="continuationSeparator" w:id="0">
    <w:p w:rsidR="00F8047C" w:rsidRDefault="00F8047C" w:rsidP="00AD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47C" w:rsidRDefault="00F8047C" w:rsidP="00AD4F79">
      <w:r>
        <w:separator/>
      </w:r>
    </w:p>
  </w:footnote>
  <w:footnote w:type="continuationSeparator" w:id="0">
    <w:p w:rsidR="00F8047C" w:rsidRDefault="00F8047C" w:rsidP="00AD4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8F"/>
    <w:rsid w:val="003622DE"/>
    <w:rsid w:val="003C101D"/>
    <w:rsid w:val="005E2D05"/>
    <w:rsid w:val="007374F3"/>
    <w:rsid w:val="00847525"/>
    <w:rsid w:val="00885F8F"/>
    <w:rsid w:val="00893CF8"/>
    <w:rsid w:val="00913D9F"/>
    <w:rsid w:val="009E15DA"/>
    <w:rsid w:val="00AB796C"/>
    <w:rsid w:val="00AD4F79"/>
    <w:rsid w:val="00AF7D31"/>
    <w:rsid w:val="00F67611"/>
    <w:rsid w:val="00F8047C"/>
    <w:rsid w:val="00F915C1"/>
    <w:rsid w:val="686B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刘宇峰</dc:creator>
  <cp:lastModifiedBy>贺燕飞</cp:lastModifiedBy>
  <cp:revision>3</cp:revision>
  <dcterms:created xsi:type="dcterms:W3CDTF">2019-07-15T02:55:00Z</dcterms:created>
  <dcterms:modified xsi:type="dcterms:W3CDTF">2019-07-30T02:42:00Z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